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p14">
  <w:body>
    <w:p w:rsidRPr="002B3332" w:rsidR="00CA7B15" w:rsidP="5BCC6D23" w:rsidRDefault="475B6562" w14:paraId="482E02DB" w14:textId="0AE374A0">
      <w:pPr>
        <w:jc w:val="center"/>
        <w:rPr>
          <w:rFonts w:ascii="Calibri" w:hAnsi="Calibri" w:cs="" w:asciiTheme="minorAscii" w:hAnsiTheme="minorAscii" w:cstheme="minorBidi"/>
          <w:b w:val="1"/>
          <w:bCs w:val="1"/>
          <w:sz w:val="28"/>
          <w:szCs w:val="28"/>
        </w:rPr>
      </w:pPr>
      <w:r w:rsidR="475B6562">
        <w:drawing>
          <wp:inline wp14:editId="2DDF1A6B" wp14:anchorId="5A88C077">
            <wp:extent cx="2571750" cy="1141214"/>
            <wp:effectExtent l="0" t="0" r="0" b="0"/>
            <wp:docPr id="143904995" name="Picture 143904995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icture 143904995"/>
                    <pic:cNvPicPr/>
                  </pic:nvPicPr>
                  <pic:blipFill>
                    <a:blip r:embed="R1312346e53e3482f">
                      <a:extLst xmlns:a="http://schemas.openxmlformats.org/drawingml/2006/main"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2571750" cy="11412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2B3332" w:rsidR="00CA7B15" w:rsidP="5F1730B5" w:rsidRDefault="00CA7B15" w14:paraId="11A72973" w14:textId="0DC800E1">
      <w:pPr>
        <w:pStyle w:val="Normal"/>
        <w:jc w:val="center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8"/>
          <w:szCs w:val="28"/>
        </w:rPr>
      </w:pPr>
      <w:r w:rsidRPr="5F1730B5" w:rsidR="00CA7B15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8"/>
          <w:szCs w:val="28"/>
        </w:rPr>
        <w:t xml:space="preserve">Camp </w:t>
      </w:r>
      <w:r w:rsidRPr="5F1730B5" w:rsidR="00EF5026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8"/>
          <w:szCs w:val="28"/>
        </w:rPr>
        <w:t>Leader</w:t>
      </w:r>
      <w:r w:rsidRPr="5F1730B5" w:rsidR="58764EFC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sz w:val="28"/>
          <w:szCs w:val="28"/>
        </w:rPr>
        <w:t xml:space="preserve"> – Summer 2026</w:t>
      </w:r>
    </w:p>
    <w:p w:rsidR="58764EFC" w:rsidP="5F1730B5" w:rsidRDefault="58764EFC" w14:paraId="269365FE" w14:textId="2E8D4E2A">
      <w:pPr>
        <w:spacing w:before="0" w:beforeAutospacing="off" w:after="200" w:afterAutospacing="off" w:line="276" w:lineRule="auto"/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en-US"/>
        </w:rPr>
      </w:pPr>
      <w:r w:rsidRPr="5F1730B5" w:rsidR="58764EFC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en-US"/>
        </w:rPr>
        <w:t xml:space="preserve">Camp Tamarack is an inclusive, barrier-free outdoor camp </w:t>
      </w:r>
      <w:r w:rsidRPr="5F1730B5" w:rsidR="58764EFC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en-US"/>
        </w:rPr>
        <w:t>located</w:t>
      </w:r>
      <w:r w:rsidRPr="5F1730B5" w:rsidR="58764EFC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en-US"/>
        </w:rPr>
        <w:t xml:space="preserve"> near Grande Prairie, Alberta. We provide accessible, fun-filled, and innovative programs in a safe, supportive environment that nurtures personal growth, independence, and belonging for campers of all ages and abilities.</w:t>
      </w:r>
      <w:r>
        <w:br/>
      </w:r>
      <w:r w:rsidRPr="5F1730B5" w:rsidR="58764EFC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en-US"/>
        </w:rPr>
        <w:t xml:space="preserve"> </w:t>
      </w:r>
      <w:r>
        <w:br/>
      </w:r>
      <w:r w:rsidRPr="5F1730B5" w:rsidR="58764EFC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en-US"/>
        </w:rPr>
        <w:t>We are currently hiring Camp Leaders to join our summer team.</w:t>
      </w:r>
    </w:p>
    <w:p w:rsidR="58764EFC" w:rsidP="5F1730B5" w:rsidRDefault="58764EFC" w14:paraId="660B31F7" w14:textId="6F83930C">
      <w:pPr>
        <w:pStyle w:val="Heading2"/>
        <w:spacing w:before="200" w:beforeAutospacing="off" w:after="0" w:afterAutospacing="off" w:line="276" w:lineRule="auto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noProof w:val="0"/>
          <w:color w:val="4F81BD" w:themeColor="accent1" w:themeTint="FF" w:themeShade="FF"/>
          <w:sz w:val="26"/>
          <w:szCs w:val="26"/>
          <w:lang w:val="en-US"/>
        </w:rPr>
      </w:pPr>
      <w:r w:rsidRPr="5F1730B5" w:rsidR="58764EFC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noProof w:val="0"/>
          <w:color w:val="4F81BD" w:themeColor="accent1" w:themeTint="FF" w:themeShade="FF"/>
          <w:sz w:val="26"/>
          <w:szCs w:val="26"/>
          <w:lang w:val="en-US"/>
        </w:rPr>
        <w:t>Why Work at Camp Tamarack?</w:t>
      </w:r>
    </w:p>
    <w:p w:rsidR="58764EFC" w:rsidP="5F1730B5" w:rsidRDefault="58764EFC" w14:paraId="20A134D3" w14:textId="1B1A8D8C">
      <w:pPr>
        <w:spacing w:before="0" w:beforeAutospacing="off" w:after="200" w:afterAutospacing="off" w:line="276" w:lineRule="auto"/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en-US"/>
        </w:rPr>
      </w:pPr>
      <w:r w:rsidRPr="5F1730B5" w:rsidR="58764EFC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en-US"/>
        </w:rPr>
        <w:t>This role is ideal for individuals seeking meaningful summer employment while gaining hands-on experience in leadership, teamwork, communication, adaptability, and creative problem-solving.</w:t>
      </w:r>
      <w:r>
        <w:br/>
      </w:r>
      <w:r w:rsidRPr="5F1730B5" w:rsidR="58764EFC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en-US"/>
        </w:rPr>
        <w:t xml:space="preserve"> </w:t>
      </w:r>
      <w:r>
        <w:br/>
      </w:r>
      <w:r w:rsidRPr="5F1730B5" w:rsidR="58764EFC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en-US"/>
        </w:rPr>
        <w:t>Camp Leaders work collaboratively to support campers in building confidence, independence, and social connection through outdoor and experiential programming.</w:t>
      </w:r>
    </w:p>
    <w:p w:rsidR="58764EFC" w:rsidP="5F1730B5" w:rsidRDefault="58764EFC" w14:paraId="627BC96E" w14:textId="35F3F737">
      <w:pPr>
        <w:pStyle w:val="Heading2"/>
        <w:spacing w:before="200" w:beforeAutospacing="off" w:after="0" w:afterAutospacing="off" w:line="276" w:lineRule="auto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noProof w:val="0"/>
          <w:color w:val="4F81BD" w:themeColor="accent1" w:themeTint="FF" w:themeShade="FF"/>
          <w:sz w:val="26"/>
          <w:szCs w:val="26"/>
          <w:lang w:val="en-US"/>
        </w:rPr>
      </w:pPr>
      <w:r w:rsidRPr="5F1730B5" w:rsidR="58764EFC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noProof w:val="0"/>
          <w:color w:val="4F81BD" w:themeColor="accent1" w:themeTint="FF" w:themeShade="FF"/>
          <w:sz w:val="26"/>
          <w:szCs w:val="26"/>
          <w:lang w:val="en-US"/>
        </w:rPr>
        <w:t>Position Overview</w:t>
      </w:r>
    </w:p>
    <w:p w:rsidR="58764EFC" w:rsidP="5F1730B5" w:rsidRDefault="58764EFC" w14:paraId="425BA62E" w14:textId="578347A3">
      <w:pPr>
        <w:spacing w:before="0" w:beforeAutospacing="off" w:after="200" w:afterAutospacing="off" w:line="276" w:lineRule="auto"/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en-US"/>
        </w:rPr>
      </w:pPr>
      <w:r w:rsidRPr="5F1730B5" w:rsidR="58764EFC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en-US"/>
        </w:rPr>
        <w:t xml:space="preserve">Camp Leaders work closely with Program Leaders and fellow staff to deliver high-quality camp experiences. As stewards of the camper experience, Camp Leaders </w:t>
      </w:r>
      <w:r w:rsidRPr="5F1730B5" w:rsidR="58764EFC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en-US"/>
        </w:rPr>
        <w:t>are responsible for</w:t>
      </w:r>
      <w:r w:rsidRPr="5F1730B5" w:rsidR="58764EFC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en-US"/>
        </w:rPr>
        <w:t xml:space="preserve"> providing safe supervision, emotional support, and inclusive programming while modelling Camp Tamarack’s core values.</w:t>
      </w:r>
    </w:p>
    <w:p w:rsidR="58764EFC" w:rsidP="5F1730B5" w:rsidRDefault="58764EFC" w14:paraId="6029AFF1" w14:textId="71148811">
      <w:pPr>
        <w:pStyle w:val="Heading2"/>
        <w:spacing w:before="200" w:beforeAutospacing="off" w:after="0" w:afterAutospacing="off" w:line="276" w:lineRule="auto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noProof w:val="0"/>
          <w:color w:val="4F81BD" w:themeColor="accent1" w:themeTint="FF" w:themeShade="FF"/>
          <w:sz w:val="26"/>
          <w:szCs w:val="26"/>
          <w:lang w:val="en-US"/>
        </w:rPr>
      </w:pPr>
      <w:r w:rsidRPr="5F1730B5" w:rsidR="58764EFC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noProof w:val="0"/>
          <w:color w:val="4F81BD" w:themeColor="accent1" w:themeTint="FF" w:themeShade="FF"/>
          <w:sz w:val="26"/>
          <w:szCs w:val="26"/>
          <w:lang w:val="en-US"/>
        </w:rPr>
        <w:t>General Responsibilities</w:t>
      </w:r>
    </w:p>
    <w:p w:rsidR="58764EFC" w:rsidP="5F1730B5" w:rsidRDefault="58764EFC" w14:paraId="44226994" w14:textId="51E8A09D">
      <w:pPr>
        <w:pStyle w:val="ListParagraph"/>
        <w:numPr>
          <w:ilvl w:val="0"/>
          <w:numId w:val="4"/>
        </w:numPr>
        <w:spacing w:before="0" w:beforeAutospacing="off" w:after="0" w:afterAutospacing="off" w:line="276" w:lineRule="auto"/>
        <w:ind w:left="360" w:right="0" w:hanging="360"/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en-US"/>
        </w:rPr>
      </w:pPr>
      <w:r w:rsidRPr="5F1730B5" w:rsidR="58764EFC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en-US"/>
        </w:rPr>
        <w:t xml:space="preserve">Provide leadership, guidance, and supervision to campers </w:t>
      </w:r>
      <w:r w:rsidRPr="5F1730B5" w:rsidR="58764EFC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en-US"/>
        </w:rPr>
        <w:t>at all times</w:t>
      </w:r>
    </w:p>
    <w:p w:rsidR="58764EFC" w:rsidP="5F1730B5" w:rsidRDefault="58764EFC" w14:paraId="58642C88" w14:textId="5D296A05">
      <w:pPr>
        <w:pStyle w:val="ListParagraph"/>
        <w:numPr>
          <w:ilvl w:val="0"/>
          <w:numId w:val="4"/>
        </w:numPr>
        <w:spacing w:before="0" w:beforeAutospacing="off" w:after="0" w:afterAutospacing="off" w:line="276" w:lineRule="auto"/>
        <w:ind w:left="360" w:right="0" w:hanging="360"/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en-US"/>
        </w:rPr>
      </w:pPr>
      <w:r w:rsidRPr="5F1730B5" w:rsidR="58764EFC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en-US"/>
        </w:rPr>
        <w:t>Ensure the physical, emotional, and social safety of campers</w:t>
      </w:r>
    </w:p>
    <w:p w:rsidR="58764EFC" w:rsidP="5F1730B5" w:rsidRDefault="58764EFC" w14:paraId="281F5FC5" w14:textId="2B7242AA">
      <w:pPr>
        <w:pStyle w:val="ListParagraph"/>
        <w:numPr>
          <w:ilvl w:val="0"/>
          <w:numId w:val="4"/>
        </w:numPr>
        <w:spacing w:before="0" w:beforeAutospacing="off" w:after="0" w:afterAutospacing="off" w:line="276" w:lineRule="auto"/>
        <w:ind w:left="360" w:right="0" w:hanging="360"/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en-US"/>
        </w:rPr>
      </w:pPr>
      <w:r w:rsidRPr="5F1730B5" w:rsidR="58764EFC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en-US"/>
        </w:rPr>
        <w:t>Act as a positive role model aligned with the values of Camp Tamarack</w:t>
      </w:r>
    </w:p>
    <w:p w:rsidR="58764EFC" w:rsidP="5F1730B5" w:rsidRDefault="58764EFC" w14:paraId="74197B8D" w14:textId="5E1858C3">
      <w:pPr>
        <w:pStyle w:val="ListParagraph"/>
        <w:numPr>
          <w:ilvl w:val="0"/>
          <w:numId w:val="4"/>
        </w:numPr>
        <w:spacing w:before="0" w:beforeAutospacing="off" w:after="0" w:afterAutospacing="off" w:line="276" w:lineRule="auto"/>
        <w:ind w:left="360" w:right="0" w:hanging="360"/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en-US"/>
        </w:rPr>
      </w:pPr>
      <w:r w:rsidRPr="5F1730B5" w:rsidR="58764EFC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en-US"/>
        </w:rPr>
        <w:t>Communicate clearly and respectfully with campers, peers, and supervisors</w:t>
      </w:r>
    </w:p>
    <w:p w:rsidR="58764EFC" w:rsidP="5F1730B5" w:rsidRDefault="58764EFC" w14:paraId="3246ACD5" w14:textId="19CC2F7D">
      <w:pPr>
        <w:pStyle w:val="ListParagraph"/>
        <w:numPr>
          <w:ilvl w:val="0"/>
          <w:numId w:val="4"/>
        </w:numPr>
        <w:spacing w:before="0" w:beforeAutospacing="off" w:after="0" w:afterAutospacing="off" w:line="276" w:lineRule="auto"/>
        <w:ind w:left="360" w:right="0" w:hanging="360"/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en-US"/>
        </w:rPr>
      </w:pPr>
      <w:r w:rsidRPr="5F1730B5" w:rsidR="58764EFC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en-US"/>
        </w:rPr>
        <w:t>Adapt to changing camper needs, schedules, weather, and group dynamics</w:t>
      </w:r>
    </w:p>
    <w:p w:rsidR="58764EFC" w:rsidP="5F1730B5" w:rsidRDefault="58764EFC" w14:paraId="6CA7400E" w14:textId="1D3F4994">
      <w:pPr>
        <w:pStyle w:val="Heading2"/>
        <w:spacing w:before="200" w:beforeAutospacing="off" w:after="0" w:afterAutospacing="off" w:line="276" w:lineRule="auto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noProof w:val="0"/>
          <w:color w:val="4F81BD" w:themeColor="accent1" w:themeTint="FF" w:themeShade="FF"/>
          <w:sz w:val="26"/>
          <w:szCs w:val="26"/>
          <w:lang w:val="en-US"/>
        </w:rPr>
      </w:pPr>
      <w:r w:rsidRPr="5F1730B5" w:rsidR="58764EFC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noProof w:val="0"/>
          <w:color w:val="4F81BD" w:themeColor="accent1" w:themeTint="FF" w:themeShade="FF"/>
          <w:sz w:val="26"/>
          <w:szCs w:val="26"/>
          <w:lang w:val="en-US"/>
        </w:rPr>
        <w:t>Specific Duties</w:t>
      </w:r>
    </w:p>
    <w:p w:rsidR="58764EFC" w:rsidP="5F1730B5" w:rsidRDefault="58764EFC" w14:paraId="50418476" w14:textId="5F46BA54">
      <w:pPr>
        <w:pStyle w:val="ListParagraph"/>
        <w:numPr>
          <w:ilvl w:val="0"/>
          <w:numId w:val="4"/>
        </w:numPr>
        <w:spacing w:before="0" w:beforeAutospacing="off" w:after="0" w:afterAutospacing="off" w:line="276" w:lineRule="auto"/>
        <w:ind w:left="360" w:right="0" w:hanging="360"/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en-US"/>
        </w:rPr>
      </w:pPr>
      <w:r w:rsidRPr="5F1730B5" w:rsidR="58764EFC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en-US"/>
        </w:rPr>
        <w:t>Work collaboratively as a member of the Camp Tamarack staff team</w:t>
      </w:r>
    </w:p>
    <w:p w:rsidR="58764EFC" w:rsidP="5F1730B5" w:rsidRDefault="58764EFC" w14:paraId="5FC35C14" w14:textId="5D175A5E">
      <w:pPr>
        <w:pStyle w:val="ListParagraph"/>
        <w:numPr>
          <w:ilvl w:val="0"/>
          <w:numId w:val="4"/>
        </w:numPr>
        <w:spacing w:before="0" w:beforeAutospacing="off" w:after="0" w:afterAutospacing="off" w:line="276" w:lineRule="auto"/>
        <w:ind w:left="360" w:right="0" w:hanging="360"/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en-US"/>
        </w:rPr>
      </w:pPr>
      <w:r w:rsidRPr="5F1730B5" w:rsidR="58764EFC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en-US"/>
        </w:rPr>
        <w:t>Guide and adapt programs to ensure meaningful, inclusive, and rewarding experiences</w:t>
      </w:r>
    </w:p>
    <w:p w:rsidR="58764EFC" w:rsidP="5F1730B5" w:rsidRDefault="58764EFC" w14:paraId="1803F59E" w14:textId="01698EA6">
      <w:pPr>
        <w:pStyle w:val="ListParagraph"/>
        <w:numPr>
          <w:ilvl w:val="0"/>
          <w:numId w:val="4"/>
        </w:numPr>
        <w:spacing w:before="0" w:beforeAutospacing="off" w:after="0" w:afterAutospacing="off" w:line="276" w:lineRule="auto"/>
        <w:ind w:left="360" w:right="0" w:hanging="360"/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en-US"/>
        </w:rPr>
      </w:pPr>
      <w:r w:rsidRPr="5F1730B5" w:rsidR="58764EFC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en-US"/>
        </w:rPr>
        <w:t>Provide emotional support, encouragement, and positive behaviour guidance</w:t>
      </w:r>
    </w:p>
    <w:p w:rsidR="58764EFC" w:rsidP="5F1730B5" w:rsidRDefault="58764EFC" w14:paraId="77FFADDD" w14:textId="28591475">
      <w:pPr>
        <w:pStyle w:val="ListParagraph"/>
        <w:numPr>
          <w:ilvl w:val="0"/>
          <w:numId w:val="4"/>
        </w:numPr>
        <w:spacing w:before="0" w:beforeAutospacing="off" w:after="0" w:afterAutospacing="off" w:line="276" w:lineRule="auto"/>
        <w:ind w:left="360" w:right="0" w:hanging="360"/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en-US"/>
        </w:rPr>
      </w:pPr>
      <w:r w:rsidRPr="5F1730B5" w:rsidR="58764EFC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en-US"/>
        </w:rPr>
        <w:t>When not leading sessions, provide group management and individual behaviour support as needed</w:t>
      </w:r>
    </w:p>
    <w:p w:rsidR="58764EFC" w:rsidP="5F1730B5" w:rsidRDefault="58764EFC" w14:paraId="355E6758" w14:textId="24C9AAF8">
      <w:pPr>
        <w:pStyle w:val="ListParagraph"/>
        <w:numPr>
          <w:ilvl w:val="0"/>
          <w:numId w:val="4"/>
        </w:numPr>
        <w:spacing w:before="0" w:beforeAutospacing="off" w:after="0" w:afterAutospacing="off" w:line="276" w:lineRule="auto"/>
        <w:ind w:left="360" w:right="0" w:hanging="360"/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en-US"/>
        </w:rPr>
      </w:pPr>
      <w:r w:rsidRPr="5F1730B5" w:rsidR="58764EFC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en-US"/>
        </w:rPr>
        <w:t>Apply problem-solving skills when responding to camper needs or unexpected situations</w:t>
      </w:r>
    </w:p>
    <w:p w:rsidR="58764EFC" w:rsidP="5F1730B5" w:rsidRDefault="58764EFC" w14:paraId="10C65967" w14:textId="7952F9D9">
      <w:pPr>
        <w:pStyle w:val="ListParagraph"/>
        <w:numPr>
          <w:ilvl w:val="0"/>
          <w:numId w:val="4"/>
        </w:numPr>
        <w:spacing w:before="0" w:beforeAutospacing="off" w:after="0" w:afterAutospacing="off" w:line="276" w:lineRule="auto"/>
        <w:ind w:left="360" w:right="0" w:hanging="360"/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en-US"/>
        </w:rPr>
      </w:pPr>
      <w:r w:rsidRPr="5F1730B5" w:rsidR="58764EFC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en-US"/>
        </w:rPr>
        <w:t>Use creativity and innovation to engage campers and adapt activities</w:t>
      </w:r>
    </w:p>
    <w:p w:rsidR="58764EFC" w:rsidP="5F1730B5" w:rsidRDefault="58764EFC" w14:paraId="392A7570" w14:textId="55C04C26">
      <w:pPr>
        <w:pStyle w:val="ListParagraph"/>
        <w:numPr>
          <w:ilvl w:val="0"/>
          <w:numId w:val="4"/>
        </w:numPr>
        <w:spacing w:before="0" w:beforeAutospacing="off" w:after="0" w:afterAutospacing="off" w:line="276" w:lineRule="auto"/>
        <w:ind w:left="360" w:right="0" w:hanging="360"/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en-US"/>
        </w:rPr>
      </w:pPr>
      <w:r w:rsidRPr="5F1730B5" w:rsidR="58764EFC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en-US"/>
        </w:rPr>
        <w:t>Be familiar with campers’ special needs, medical conditions, dietary concerns, and behavioural considerations (training and support provided)</w:t>
      </w:r>
    </w:p>
    <w:p w:rsidR="58764EFC" w:rsidP="5F1730B5" w:rsidRDefault="58764EFC" w14:paraId="3EEA598A" w14:textId="3B076066">
      <w:pPr>
        <w:pStyle w:val="ListParagraph"/>
        <w:numPr>
          <w:ilvl w:val="0"/>
          <w:numId w:val="4"/>
        </w:numPr>
        <w:spacing w:before="0" w:beforeAutospacing="off" w:after="0" w:afterAutospacing="off" w:line="276" w:lineRule="auto"/>
        <w:ind w:left="360" w:right="0" w:hanging="360"/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en-US"/>
        </w:rPr>
      </w:pPr>
      <w:r w:rsidRPr="5F1730B5" w:rsidR="58764EFC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en-US"/>
        </w:rPr>
        <w:t xml:space="preserve">Perform Night Duty as </w:t>
      </w:r>
      <w:r w:rsidRPr="5F1730B5" w:rsidR="58764EFC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en-US"/>
        </w:rPr>
        <w:t>required</w:t>
      </w:r>
      <w:r w:rsidRPr="5F1730B5" w:rsidR="58764EFC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en-US"/>
        </w:rPr>
        <w:t xml:space="preserve"> on a rotational basis</w:t>
      </w:r>
    </w:p>
    <w:p w:rsidR="58764EFC" w:rsidP="5F1730B5" w:rsidRDefault="58764EFC" w14:paraId="0E44D1B1" w14:textId="0968A9D8">
      <w:pPr>
        <w:pStyle w:val="ListParagraph"/>
        <w:numPr>
          <w:ilvl w:val="0"/>
          <w:numId w:val="4"/>
        </w:numPr>
        <w:spacing w:before="0" w:beforeAutospacing="off" w:after="0" w:afterAutospacing="off" w:line="276" w:lineRule="auto"/>
        <w:ind w:left="360" w:right="0" w:hanging="360"/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en-US"/>
        </w:rPr>
      </w:pPr>
      <w:r w:rsidRPr="5F1730B5" w:rsidR="58764EFC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en-US"/>
        </w:rPr>
        <w:t>Ensure all safety standards and procedures are consistently followed</w:t>
      </w:r>
    </w:p>
    <w:p w:rsidR="58764EFC" w:rsidP="5F1730B5" w:rsidRDefault="58764EFC" w14:paraId="68D59C42" w14:textId="338FF92B">
      <w:pPr>
        <w:pStyle w:val="ListParagraph"/>
        <w:numPr>
          <w:ilvl w:val="0"/>
          <w:numId w:val="4"/>
        </w:numPr>
        <w:spacing w:before="0" w:beforeAutospacing="off" w:after="0" w:afterAutospacing="off" w:line="276" w:lineRule="auto"/>
        <w:ind w:left="360" w:right="0" w:hanging="360"/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en-US"/>
        </w:rPr>
      </w:pPr>
      <w:r w:rsidRPr="5F1730B5" w:rsidR="58764EFC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en-US"/>
        </w:rPr>
        <w:t>Report accidents or incidents promptly to the Camp Director and Camp Nurse/Medic</w:t>
      </w:r>
    </w:p>
    <w:p w:rsidR="58764EFC" w:rsidP="5F1730B5" w:rsidRDefault="58764EFC" w14:paraId="4850612E" w14:textId="6BB1F540">
      <w:pPr>
        <w:pStyle w:val="ListParagraph"/>
        <w:numPr>
          <w:ilvl w:val="0"/>
          <w:numId w:val="4"/>
        </w:numPr>
        <w:spacing w:before="0" w:beforeAutospacing="off" w:after="0" w:afterAutospacing="off" w:line="276" w:lineRule="auto"/>
        <w:ind w:left="360" w:right="0" w:hanging="360"/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en-US"/>
        </w:rPr>
      </w:pPr>
      <w:r w:rsidRPr="5F1730B5" w:rsidR="58764EFC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en-US"/>
        </w:rPr>
        <w:t xml:space="preserve">Provide personal care, feeding, toileting, dressing, and bathing for campers as </w:t>
      </w:r>
      <w:r w:rsidRPr="5F1730B5" w:rsidR="58764EFC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en-US"/>
        </w:rPr>
        <w:t>required</w:t>
      </w:r>
    </w:p>
    <w:p w:rsidR="58764EFC" w:rsidP="5F1730B5" w:rsidRDefault="58764EFC" w14:paraId="7A7F346F" w14:textId="6914B18A">
      <w:pPr>
        <w:pStyle w:val="ListParagraph"/>
        <w:numPr>
          <w:ilvl w:val="0"/>
          <w:numId w:val="4"/>
        </w:numPr>
        <w:spacing w:before="0" w:beforeAutospacing="off" w:after="0" w:afterAutospacing="off" w:line="276" w:lineRule="auto"/>
        <w:ind w:left="360" w:right="0" w:hanging="360"/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en-US"/>
        </w:rPr>
      </w:pPr>
      <w:r w:rsidRPr="5F1730B5" w:rsidR="58764EFC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en-US"/>
        </w:rPr>
        <w:t>Assist</w:t>
      </w:r>
      <w:r w:rsidRPr="5F1730B5" w:rsidR="58764EFC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en-US"/>
        </w:rPr>
        <w:t xml:space="preserve"> in program planning based on pre-arranged educational or recreational themes</w:t>
      </w:r>
    </w:p>
    <w:p w:rsidR="58764EFC" w:rsidP="5F1730B5" w:rsidRDefault="58764EFC" w14:paraId="1219CA20" w14:textId="00F39182">
      <w:pPr>
        <w:pStyle w:val="ListParagraph"/>
        <w:numPr>
          <w:ilvl w:val="0"/>
          <w:numId w:val="4"/>
        </w:numPr>
        <w:spacing w:before="0" w:beforeAutospacing="off" w:after="0" w:afterAutospacing="off" w:line="276" w:lineRule="auto"/>
        <w:ind w:left="360" w:right="0" w:hanging="360"/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en-US"/>
        </w:rPr>
      </w:pPr>
      <w:r w:rsidRPr="5F1730B5" w:rsidR="58764EFC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en-US"/>
        </w:rPr>
        <w:t>Support activity set-up and clean-up</w:t>
      </w:r>
    </w:p>
    <w:p w:rsidR="58764EFC" w:rsidP="5F1730B5" w:rsidRDefault="58764EFC" w14:paraId="1B4ECC90" w14:textId="04CCE6EA">
      <w:pPr>
        <w:pStyle w:val="ListParagraph"/>
        <w:numPr>
          <w:ilvl w:val="0"/>
          <w:numId w:val="4"/>
        </w:numPr>
        <w:spacing w:before="0" w:beforeAutospacing="off" w:after="0" w:afterAutospacing="off" w:line="276" w:lineRule="auto"/>
        <w:ind w:left="360" w:right="0" w:hanging="360"/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en-US"/>
        </w:rPr>
      </w:pPr>
      <w:r w:rsidRPr="5F1730B5" w:rsidR="58764EFC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en-US"/>
        </w:rPr>
        <w:t xml:space="preserve">Participate in daily and weekly cleaning routines to </w:t>
      </w:r>
      <w:r w:rsidRPr="5F1730B5" w:rsidR="58764EFC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en-US"/>
        </w:rPr>
        <w:t>maintain</w:t>
      </w:r>
      <w:r w:rsidRPr="5F1730B5" w:rsidR="58764EFC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en-US"/>
        </w:rPr>
        <w:t xml:space="preserve"> a clean camp environment</w:t>
      </w:r>
    </w:p>
    <w:p w:rsidR="58764EFC" w:rsidP="5F1730B5" w:rsidRDefault="58764EFC" w14:paraId="2CE32449" w14:textId="1CBC3CD0">
      <w:pPr>
        <w:pStyle w:val="Heading2"/>
        <w:spacing w:before="200" w:beforeAutospacing="off" w:after="0" w:afterAutospacing="off" w:line="276" w:lineRule="auto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noProof w:val="0"/>
          <w:color w:val="4F81BD" w:themeColor="accent1" w:themeTint="FF" w:themeShade="FF"/>
          <w:sz w:val="26"/>
          <w:szCs w:val="26"/>
          <w:lang w:val="en-US"/>
        </w:rPr>
      </w:pPr>
      <w:r w:rsidRPr="5F1730B5" w:rsidR="58764EFC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noProof w:val="0"/>
          <w:color w:val="4F81BD" w:themeColor="accent1" w:themeTint="FF" w:themeShade="FF"/>
          <w:sz w:val="26"/>
          <w:szCs w:val="26"/>
          <w:lang w:val="en-US"/>
        </w:rPr>
        <w:t>What You Bring</w:t>
      </w:r>
    </w:p>
    <w:p w:rsidR="58764EFC" w:rsidP="5F1730B5" w:rsidRDefault="58764EFC" w14:paraId="7ABF9BF9" w14:textId="63A8EA34">
      <w:pPr>
        <w:pStyle w:val="ListParagraph"/>
        <w:numPr>
          <w:ilvl w:val="0"/>
          <w:numId w:val="4"/>
        </w:numPr>
        <w:spacing w:before="0" w:beforeAutospacing="off" w:after="0" w:afterAutospacing="off" w:line="276" w:lineRule="auto"/>
        <w:ind w:left="360" w:right="0" w:hanging="360"/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en-US"/>
        </w:rPr>
      </w:pPr>
      <w:r w:rsidRPr="5F1730B5" w:rsidR="58764EFC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en-US"/>
        </w:rPr>
        <w:t>Standard First Aid &amp; CPR-C certification (or willingness to obtain)</w:t>
      </w:r>
    </w:p>
    <w:p w:rsidR="58764EFC" w:rsidP="5F1730B5" w:rsidRDefault="58764EFC" w14:paraId="0E48C507" w14:textId="35497790">
      <w:pPr>
        <w:pStyle w:val="ListParagraph"/>
        <w:numPr>
          <w:ilvl w:val="0"/>
          <w:numId w:val="4"/>
        </w:numPr>
        <w:spacing w:before="0" w:beforeAutospacing="off" w:after="0" w:afterAutospacing="off" w:line="276" w:lineRule="auto"/>
        <w:ind w:left="360" w:right="0" w:hanging="360"/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en-US"/>
        </w:rPr>
      </w:pPr>
      <w:r w:rsidRPr="5F1730B5" w:rsidR="58764EFC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en-US"/>
        </w:rPr>
        <w:t>Clear Criminal Record Check with Vulnerable Persons Search</w:t>
      </w:r>
    </w:p>
    <w:p w:rsidR="58764EFC" w:rsidP="5F1730B5" w:rsidRDefault="58764EFC" w14:paraId="0F2680C5" w14:textId="41DF799D">
      <w:pPr>
        <w:pStyle w:val="ListParagraph"/>
        <w:numPr>
          <w:ilvl w:val="0"/>
          <w:numId w:val="4"/>
        </w:numPr>
        <w:spacing w:before="0" w:beforeAutospacing="off" w:after="0" w:afterAutospacing="off" w:line="276" w:lineRule="auto"/>
        <w:ind w:left="360" w:right="0" w:hanging="360"/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en-US"/>
        </w:rPr>
      </w:pPr>
      <w:r w:rsidRPr="5F1730B5" w:rsidR="58764EFC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en-US"/>
        </w:rPr>
        <w:t>Clear Child Welfare Check</w:t>
      </w:r>
    </w:p>
    <w:p w:rsidR="58764EFC" w:rsidP="5F1730B5" w:rsidRDefault="58764EFC" w14:paraId="09B75CF5" w14:textId="2CD871A8">
      <w:pPr>
        <w:pStyle w:val="ListParagraph"/>
        <w:numPr>
          <w:ilvl w:val="0"/>
          <w:numId w:val="4"/>
        </w:numPr>
        <w:spacing w:before="0" w:beforeAutospacing="off" w:after="0" w:afterAutospacing="off" w:line="276" w:lineRule="auto"/>
        <w:ind w:left="360" w:right="0" w:hanging="360"/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en-US"/>
        </w:rPr>
      </w:pPr>
      <w:r w:rsidRPr="5F1730B5" w:rsidR="58764EFC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en-US"/>
        </w:rPr>
        <w:t>Strong communication</w:t>
      </w:r>
      <w:r w:rsidRPr="5F1730B5" w:rsidR="58764EFC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en-US"/>
        </w:rPr>
        <w:t xml:space="preserve"> and interpersonal skills</w:t>
      </w:r>
    </w:p>
    <w:p w:rsidR="58764EFC" w:rsidP="5F1730B5" w:rsidRDefault="58764EFC" w14:paraId="1BB9FE89" w14:textId="0843B303">
      <w:pPr>
        <w:pStyle w:val="ListParagraph"/>
        <w:numPr>
          <w:ilvl w:val="0"/>
          <w:numId w:val="4"/>
        </w:numPr>
        <w:spacing w:before="0" w:beforeAutospacing="off" w:after="0" w:afterAutospacing="off" w:line="276" w:lineRule="auto"/>
        <w:ind w:left="360" w:right="0" w:hanging="360"/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en-US"/>
        </w:rPr>
      </w:pPr>
      <w:r w:rsidRPr="5F1730B5" w:rsidR="58764EFC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en-US"/>
        </w:rPr>
        <w:t>Ability to collaborate effectively as part of a team</w:t>
      </w:r>
    </w:p>
    <w:p w:rsidR="58764EFC" w:rsidP="5F1730B5" w:rsidRDefault="58764EFC" w14:paraId="2A599060" w14:textId="445B792F">
      <w:pPr>
        <w:pStyle w:val="ListParagraph"/>
        <w:numPr>
          <w:ilvl w:val="0"/>
          <w:numId w:val="4"/>
        </w:numPr>
        <w:spacing w:before="0" w:beforeAutospacing="off" w:after="0" w:afterAutospacing="off" w:line="276" w:lineRule="auto"/>
        <w:ind w:left="360" w:right="0" w:hanging="360"/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en-US"/>
        </w:rPr>
      </w:pPr>
      <w:r w:rsidRPr="5F1730B5" w:rsidR="58764EFC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en-US"/>
        </w:rPr>
        <w:t>Adaptability, creativity, and a solution-focused mindset</w:t>
      </w:r>
    </w:p>
    <w:p w:rsidR="58764EFC" w:rsidP="5F1730B5" w:rsidRDefault="58764EFC" w14:paraId="01B136EF" w14:textId="17553DF5">
      <w:pPr>
        <w:pStyle w:val="ListParagraph"/>
        <w:numPr>
          <w:ilvl w:val="0"/>
          <w:numId w:val="4"/>
        </w:numPr>
        <w:spacing w:before="0" w:beforeAutospacing="off" w:after="0" w:afterAutospacing="off" w:line="276" w:lineRule="auto"/>
        <w:ind w:left="360" w:right="0" w:hanging="360"/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en-US"/>
        </w:rPr>
      </w:pPr>
      <w:r w:rsidRPr="5F1730B5" w:rsidR="58764EFC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en-US"/>
        </w:rPr>
        <w:t>A genuine interest in working with children, youth, and people of all abilities</w:t>
      </w:r>
    </w:p>
    <w:p w:rsidR="58764EFC" w:rsidP="5F1730B5" w:rsidRDefault="58764EFC" w14:paraId="4A39EDD4" w14:textId="37D260D4">
      <w:pPr>
        <w:pStyle w:val="ListParagraph"/>
        <w:numPr>
          <w:ilvl w:val="0"/>
          <w:numId w:val="4"/>
        </w:numPr>
        <w:spacing w:before="0" w:beforeAutospacing="off" w:after="0" w:afterAutospacing="off" w:line="276" w:lineRule="auto"/>
        <w:ind w:left="360" w:right="0" w:hanging="360"/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en-US"/>
        </w:rPr>
      </w:pPr>
      <w:r w:rsidRPr="5F1730B5" w:rsidR="58764EFC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en-US"/>
        </w:rPr>
        <w:t>Availability to attend Staff Orientation: June 22–29, 2026</w:t>
      </w:r>
    </w:p>
    <w:p w:rsidR="58764EFC" w:rsidP="5F1730B5" w:rsidRDefault="58764EFC" w14:paraId="4E6DDDA2" w14:textId="4F27AEF2">
      <w:pPr>
        <w:pStyle w:val="Heading2"/>
        <w:spacing w:before="200" w:beforeAutospacing="off" w:after="0" w:afterAutospacing="off" w:line="276" w:lineRule="auto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noProof w:val="0"/>
          <w:color w:val="4F81BD" w:themeColor="accent1" w:themeTint="FF" w:themeShade="FF"/>
          <w:sz w:val="26"/>
          <w:szCs w:val="26"/>
          <w:lang w:val="en-US"/>
        </w:rPr>
      </w:pPr>
      <w:r w:rsidRPr="5F1730B5" w:rsidR="58764EFC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noProof w:val="0"/>
          <w:color w:val="4F81BD" w:themeColor="accent1" w:themeTint="FF" w:themeShade="FF"/>
          <w:sz w:val="26"/>
          <w:szCs w:val="26"/>
          <w:lang w:val="en-US"/>
        </w:rPr>
        <w:t>Contract Details</w:t>
      </w:r>
    </w:p>
    <w:p w:rsidR="58764EFC" w:rsidP="5F1730B5" w:rsidRDefault="58764EFC" w14:paraId="2A08DB1F" w14:textId="33E143A4">
      <w:pPr>
        <w:pStyle w:val="ListParagraph"/>
        <w:numPr>
          <w:ilvl w:val="0"/>
          <w:numId w:val="4"/>
        </w:numPr>
        <w:spacing w:before="0" w:beforeAutospacing="off" w:after="0" w:afterAutospacing="off" w:line="276" w:lineRule="auto"/>
        <w:ind w:left="360" w:right="0" w:hanging="360"/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en-US"/>
        </w:rPr>
      </w:pPr>
      <w:r w:rsidRPr="5F1730B5" w:rsidR="58764EFC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en-US"/>
        </w:rPr>
        <w:t>Contract Dates: June 22 – August 23, 2026</w:t>
      </w:r>
    </w:p>
    <w:p w:rsidR="58764EFC" w:rsidP="5F1730B5" w:rsidRDefault="58764EFC" w14:paraId="5F862347" w14:textId="4D6EB1BA">
      <w:pPr>
        <w:pStyle w:val="ListParagraph"/>
        <w:numPr>
          <w:ilvl w:val="0"/>
          <w:numId w:val="4"/>
        </w:numPr>
        <w:spacing w:before="0" w:beforeAutospacing="off" w:after="0" w:afterAutospacing="off" w:line="276" w:lineRule="auto"/>
        <w:ind w:left="360" w:right="0" w:hanging="360"/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en-US"/>
        </w:rPr>
      </w:pPr>
      <w:r w:rsidRPr="5F1730B5" w:rsidR="58764EFC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en-US"/>
        </w:rPr>
        <w:t>Wage: $530 per week</w:t>
      </w:r>
    </w:p>
    <w:p w:rsidR="58764EFC" w:rsidP="5F1730B5" w:rsidRDefault="58764EFC" w14:paraId="51ED0C1D" w14:textId="1764C0AB">
      <w:pPr>
        <w:pStyle w:val="ListParagraph"/>
        <w:numPr>
          <w:ilvl w:val="0"/>
          <w:numId w:val="4"/>
        </w:numPr>
        <w:spacing w:before="0" w:beforeAutospacing="off" w:after="0" w:afterAutospacing="off" w:line="276" w:lineRule="auto"/>
        <w:ind w:left="360" w:right="0" w:hanging="360"/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en-US"/>
        </w:rPr>
      </w:pPr>
      <w:r w:rsidRPr="5F1730B5" w:rsidR="58764EFC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en-US"/>
        </w:rPr>
        <w:t>Includes accommodations for the duration of the contract</w:t>
      </w:r>
    </w:p>
    <w:p w:rsidR="58764EFC" w:rsidP="5F1730B5" w:rsidRDefault="58764EFC" w14:paraId="6A5F1650" w14:textId="7804EEBE">
      <w:pPr>
        <w:pStyle w:val="ListParagraph"/>
        <w:numPr>
          <w:ilvl w:val="0"/>
          <w:numId w:val="4"/>
        </w:numPr>
        <w:spacing w:before="0" w:beforeAutospacing="off" w:after="0" w:afterAutospacing="off" w:line="276" w:lineRule="auto"/>
        <w:ind w:left="360" w:right="0" w:hanging="360"/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en-US"/>
        </w:rPr>
      </w:pPr>
      <w:r w:rsidRPr="5F1730B5" w:rsidR="58764EFC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en-US"/>
        </w:rPr>
        <w:t>Meals provided during training and camp sessions</w:t>
      </w:r>
    </w:p>
    <w:p w:rsidR="58764EFC" w:rsidP="5F1730B5" w:rsidRDefault="58764EFC" w14:paraId="4DF55726" w14:textId="0EF01734">
      <w:pPr>
        <w:pStyle w:val="ListParagraph"/>
        <w:numPr>
          <w:ilvl w:val="0"/>
          <w:numId w:val="4"/>
        </w:numPr>
        <w:spacing w:before="0" w:beforeAutospacing="off" w:after="0" w:afterAutospacing="off" w:line="276" w:lineRule="auto"/>
        <w:ind w:left="360" w:right="0" w:hanging="360"/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en-US"/>
        </w:rPr>
      </w:pPr>
      <w:r w:rsidRPr="5F1730B5" w:rsidR="58764EFC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en-US"/>
        </w:rPr>
        <w:t>Candidates must be 17+</w:t>
      </w:r>
    </w:p>
    <w:p w:rsidR="58764EFC" w:rsidP="5F1730B5" w:rsidRDefault="58764EFC" w14:paraId="5C9752AF" w14:textId="30BBA1CB">
      <w:pPr>
        <w:pStyle w:val="ListParagraph"/>
        <w:numPr>
          <w:ilvl w:val="0"/>
          <w:numId w:val="4"/>
        </w:numPr>
        <w:spacing w:before="0" w:beforeAutospacing="off" w:after="0" w:afterAutospacing="off" w:line="276" w:lineRule="auto"/>
        <w:ind w:left="360" w:right="0" w:hanging="360"/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en-US"/>
        </w:rPr>
      </w:pPr>
      <w:r w:rsidRPr="5F1730B5" w:rsidR="58764EFC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en-US"/>
        </w:rPr>
        <w:t>Ideally suited for candidates eligible for the Canada Summer Jobs program</w:t>
      </w:r>
    </w:p>
    <w:p w:rsidR="58764EFC" w:rsidP="5F1730B5" w:rsidRDefault="58764EFC" w14:paraId="769A559B" w14:textId="1B7A87DA">
      <w:pPr>
        <w:pStyle w:val="Heading2"/>
        <w:spacing w:before="200" w:beforeAutospacing="off" w:after="0" w:afterAutospacing="off" w:line="276" w:lineRule="auto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noProof w:val="0"/>
          <w:color w:val="4F81BD" w:themeColor="accent1" w:themeTint="FF" w:themeShade="FF"/>
          <w:sz w:val="26"/>
          <w:szCs w:val="26"/>
          <w:lang w:val="en-US"/>
        </w:rPr>
      </w:pPr>
      <w:r w:rsidRPr="5F1730B5" w:rsidR="58764EFC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noProof w:val="0"/>
          <w:color w:val="4F81BD" w:themeColor="accent1" w:themeTint="FF" w:themeShade="FF"/>
          <w:sz w:val="26"/>
          <w:szCs w:val="26"/>
          <w:lang w:val="en-US"/>
        </w:rPr>
        <w:t>How to Apply</w:t>
      </w:r>
    </w:p>
    <w:p w:rsidR="58764EFC" w:rsidP="5F1730B5" w:rsidRDefault="58764EFC" w14:paraId="22BFEA32" w14:textId="6DAE154A">
      <w:pPr>
        <w:spacing w:before="0" w:beforeAutospacing="off" w:after="200" w:afterAutospacing="off" w:line="276" w:lineRule="auto"/>
        <w:rPr>
          <w:rFonts w:ascii="Calibri" w:hAnsi="Calibri" w:eastAsia="Calibri" w:cs="Calibri" w:asciiTheme="minorAscii" w:hAnsiTheme="minorAscii" w:eastAsiaTheme="minorAscii" w:cstheme="minorAscii"/>
        </w:rPr>
      </w:pPr>
      <w:r w:rsidRPr="5F1730B5" w:rsidR="58764EFC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en-US"/>
        </w:rPr>
        <w:t>Create your account and apply online:</w:t>
      </w:r>
      <w:r>
        <w:br/>
      </w:r>
      <w:r w:rsidRPr="5F1730B5" w:rsidR="58764EFC">
        <w:rPr>
          <w:rFonts w:ascii="Calibri" w:hAnsi="Calibri" w:eastAsia="Calibri" w:cs="Calibri" w:asciiTheme="minorAscii" w:hAnsiTheme="minorAscii" w:eastAsiaTheme="minorAscii" w:cstheme="minorAscii"/>
          <w:noProof w:val="0"/>
          <w:sz w:val="22"/>
          <w:szCs w:val="22"/>
          <w:lang w:val="en-US"/>
        </w:rPr>
        <w:t xml:space="preserve"> </w:t>
      </w:r>
      <w:hyperlink r:id="R703033a009ef4f2e">
        <w:r w:rsidRPr="5F1730B5" w:rsidR="58764EFC">
          <w:rPr>
            <w:rStyle w:val="Hyperlink"/>
            <w:rFonts w:ascii="Calibri" w:hAnsi="Calibri" w:eastAsia="Calibri" w:cs="Calibri" w:asciiTheme="minorAscii" w:hAnsiTheme="minorAscii" w:eastAsiaTheme="minorAscii" w:cstheme="minorAscii"/>
            <w:noProof w:val="0"/>
            <w:sz w:val="22"/>
            <w:szCs w:val="22"/>
            <w:lang w:val="en-US"/>
          </w:rPr>
          <w:t>http://cwngui.campwise.com/Customer/tamarack/browser-check-staff.html</w:t>
        </w:r>
      </w:hyperlink>
    </w:p>
    <w:p w:rsidR="5F1730B5" w:rsidP="5F1730B5" w:rsidRDefault="5F1730B5" w14:paraId="18786FE7" w14:textId="302CD6BA">
      <w:pPr>
        <w:rPr>
          <w:rFonts w:ascii="Calibri" w:hAnsi="Calibri" w:eastAsia="Calibri" w:cs="Calibri"/>
          <w:sz w:val="22"/>
          <w:szCs w:val="22"/>
        </w:rPr>
      </w:pPr>
    </w:p>
    <w:p w:rsidR="18915E01" w:rsidP="18915E01" w:rsidRDefault="18915E01" w14:paraId="6067A82E" w14:textId="6675E344">
      <w:pPr>
        <w:pStyle w:val="BodyText"/>
        <w:rPr>
          <w:rFonts w:asciiTheme="minorHAnsi" w:hAnsiTheme="minorHAnsi" w:cstheme="minorBidi"/>
          <w:sz w:val="22"/>
          <w:szCs w:val="22"/>
        </w:rPr>
      </w:pPr>
    </w:p>
    <w:sectPr w:rsidR="18915E01" w:rsidSect="00EF5026">
      <w:headerReference w:type="default" r:id="rId9"/>
      <w:pgSz w:w="12240" w:h="15840" w:orient="portrait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56518" w:rsidP="000A4468" w:rsidRDefault="00756518" w14:paraId="3E7E0E5D" w14:textId="77777777">
      <w:r>
        <w:separator/>
      </w:r>
    </w:p>
  </w:endnote>
  <w:endnote w:type="continuationSeparator" w:id="0">
    <w:p w:rsidR="00756518" w:rsidP="000A4468" w:rsidRDefault="00756518" w14:paraId="7F5CD1D5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56518" w:rsidP="000A4468" w:rsidRDefault="00756518" w14:paraId="070FBC23" w14:textId="77777777">
      <w:r>
        <w:separator/>
      </w:r>
    </w:p>
  </w:footnote>
  <w:footnote w:type="continuationSeparator" w:id="0">
    <w:p w:rsidR="00756518" w:rsidP="000A4468" w:rsidRDefault="00756518" w14:paraId="0A26F2E5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4468" w:rsidP="000A4468" w:rsidRDefault="000A4468" w14:paraId="332BD3FF" w14:textId="4C48FB95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xmlns:w="http://schemas.openxmlformats.org/wordprocessingml/2006/main" w:abstractNumId="3">
    <w:nsid w:val="4d9e6cfb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21DE0646"/>
    <w:multiLevelType w:val="hybridMultilevel"/>
    <w:tmpl w:val="A9021E9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23C20F8F"/>
    <w:multiLevelType w:val="hybridMultilevel"/>
    <w:tmpl w:val="127461C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524F63E0"/>
    <w:multiLevelType w:val="hybridMultilevel"/>
    <w:tmpl w:val="BB86B1C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num w:numId="4">
    <w:abstractNumId w:val="3"/>
  </w: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trackRevisions w:val="false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7B15"/>
    <w:rsid w:val="000372C9"/>
    <w:rsid w:val="000501E7"/>
    <w:rsid w:val="000768AF"/>
    <w:rsid w:val="000A4468"/>
    <w:rsid w:val="000B6808"/>
    <w:rsid w:val="000C16A5"/>
    <w:rsid w:val="00108E80"/>
    <w:rsid w:val="001F75E9"/>
    <w:rsid w:val="00225C42"/>
    <w:rsid w:val="002B3332"/>
    <w:rsid w:val="00331F0F"/>
    <w:rsid w:val="0035342A"/>
    <w:rsid w:val="00364148"/>
    <w:rsid w:val="00395FD9"/>
    <w:rsid w:val="00465083"/>
    <w:rsid w:val="00542DA9"/>
    <w:rsid w:val="00636D5C"/>
    <w:rsid w:val="0065583B"/>
    <w:rsid w:val="007249ED"/>
    <w:rsid w:val="00756518"/>
    <w:rsid w:val="00776353"/>
    <w:rsid w:val="007C3433"/>
    <w:rsid w:val="00806594"/>
    <w:rsid w:val="008547C2"/>
    <w:rsid w:val="008912BB"/>
    <w:rsid w:val="00902D47"/>
    <w:rsid w:val="00A65523"/>
    <w:rsid w:val="00A82A0D"/>
    <w:rsid w:val="00A95362"/>
    <w:rsid w:val="00B20676"/>
    <w:rsid w:val="00B867A9"/>
    <w:rsid w:val="00C33D8D"/>
    <w:rsid w:val="00CA7B15"/>
    <w:rsid w:val="00CB658E"/>
    <w:rsid w:val="00CD7830"/>
    <w:rsid w:val="00CE3560"/>
    <w:rsid w:val="00CF770A"/>
    <w:rsid w:val="00D3768F"/>
    <w:rsid w:val="00D85D95"/>
    <w:rsid w:val="00DB0817"/>
    <w:rsid w:val="00DB186F"/>
    <w:rsid w:val="00E13648"/>
    <w:rsid w:val="00E54A02"/>
    <w:rsid w:val="00EF5026"/>
    <w:rsid w:val="00F24D68"/>
    <w:rsid w:val="00F863AD"/>
    <w:rsid w:val="050B05FB"/>
    <w:rsid w:val="073CE7C9"/>
    <w:rsid w:val="09974797"/>
    <w:rsid w:val="0A6F744D"/>
    <w:rsid w:val="0DC32FE0"/>
    <w:rsid w:val="11E5BE11"/>
    <w:rsid w:val="121D212A"/>
    <w:rsid w:val="1439E987"/>
    <w:rsid w:val="16F5FC5C"/>
    <w:rsid w:val="18915E01"/>
    <w:rsid w:val="1C9E3EFB"/>
    <w:rsid w:val="1D725FA8"/>
    <w:rsid w:val="20CBCB6D"/>
    <w:rsid w:val="2B629410"/>
    <w:rsid w:val="2B7CA91F"/>
    <w:rsid w:val="2EF2D4C5"/>
    <w:rsid w:val="2F195EA6"/>
    <w:rsid w:val="30459E79"/>
    <w:rsid w:val="3108C836"/>
    <w:rsid w:val="314E3A51"/>
    <w:rsid w:val="31B47BF6"/>
    <w:rsid w:val="3407482F"/>
    <w:rsid w:val="340E535F"/>
    <w:rsid w:val="3AEABF7B"/>
    <w:rsid w:val="475B6562"/>
    <w:rsid w:val="4785785B"/>
    <w:rsid w:val="4D3228F8"/>
    <w:rsid w:val="550969AE"/>
    <w:rsid w:val="56F4A116"/>
    <w:rsid w:val="58764EFC"/>
    <w:rsid w:val="5AE2A163"/>
    <w:rsid w:val="5B964C27"/>
    <w:rsid w:val="5BCC6D23"/>
    <w:rsid w:val="5D2B7DFA"/>
    <w:rsid w:val="5D475A72"/>
    <w:rsid w:val="5DB71A05"/>
    <w:rsid w:val="5E706142"/>
    <w:rsid w:val="5E7BF7DE"/>
    <w:rsid w:val="5F1730B5"/>
    <w:rsid w:val="64638548"/>
    <w:rsid w:val="6A9B8F74"/>
    <w:rsid w:val="6E3C0345"/>
    <w:rsid w:val="6FD7D3A6"/>
    <w:rsid w:val="710DDC81"/>
    <w:rsid w:val="726770A0"/>
    <w:rsid w:val="766AC5E8"/>
    <w:rsid w:val="7BC8F961"/>
    <w:rsid w:val="7FF5E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1F7457"/>
  <w15:chartTrackingRefBased/>
  <w15:docId w15:val="{EEC24A68-9C9A-4F39-81E1-A7567030D6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0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CA7B15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CA7B15"/>
    <w:rPr>
      <w:sz w:val="28"/>
    </w:rPr>
  </w:style>
  <w:style w:type="character" w:styleId="BodyTextChar" w:customStyle="1">
    <w:name w:val="Body Text Char"/>
    <w:basedOn w:val="DefaultParagraphFont"/>
    <w:link w:val="BodyText"/>
    <w:rsid w:val="00CA7B15"/>
    <w:rPr>
      <w:rFonts w:ascii="Times New Roman" w:hAnsi="Times New Roman" w:eastAsia="Times New Roman" w:cs="Times New Roman"/>
      <w:sz w:val="28"/>
      <w:szCs w:val="20"/>
    </w:rPr>
  </w:style>
  <w:style w:type="paragraph" w:styleId="Header">
    <w:name w:val="header"/>
    <w:basedOn w:val="Normal"/>
    <w:link w:val="HeaderChar"/>
    <w:uiPriority w:val="99"/>
    <w:unhideWhenUsed/>
    <w:rsid w:val="000A4468"/>
    <w:pPr>
      <w:tabs>
        <w:tab w:val="center" w:pos="4680"/>
        <w:tab w:val="right" w:pos="9360"/>
      </w:tabs>
    </w:pPr>
  </w:style>
  <w:style w:type="character" w:styleId="HeaderChar" w:customStyle="1">
    <w:name w:val="Header Char"/>
    <w:basedOn w:val="DefaultParagraphFont"/>
    <w:link w:val="Header"/>
    <w:uiPriority w:val="99"/>
    <w:rsid w:val="000A4468"/>
    <w:rPr>
      <w:rFonts w:ascii="Times New Roman" w:hAnsi="Times New Roman" w:eastAsia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0A4468"/>
    <w:pPr>
      <w:tabs>
        <w:tab w:val="center" w:pos="4680"/>
        <w:tab w:val="right" w:pos="9360"/>
      </w:tabs>
    </w:pPr>
  </w:style>
  <w:style w:type="character" w:styleId="FooterChar" w:customStyle="1">
    <w:name w:val="Footer Char"/>
    <w:basedOn w:val="DefaultParagraphFont"/>
    <w:link w:val="Footer"/>
    <w:uiPriority w:val="99"/>
    <w:rsid w:val="000A4468"/>
    <w:rPr>
      <w:rFonts w:ascii="Times New Roman" w:hAnsi="Times New Roman" w:eastAsia="Times New Roman" w:cs="Times New Roman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CB658E"/>
    <w:rPr>
      <w:color w:val="0000FF" w:themeColor="hyperlink"/>
      <w:u w:val="single"/>
    </w:rPr>
  </w:style>
  <w:style w:type="character" w:styleId="UnresolvedMention" w:customStyle="1">
    <w:name w:val="Unresolved Mention"/>
    <w:basedOn w:val="DefaultParagraphFont"/>
    <w:uiPriority w:val="99"/>
    <w:semiHidden/>
    <w:unhideWhenUsed/>
    <w:rsid w:val="00DB186F"/>
    <w:rPr>
      <w:color w:val="605E5C"/>
      <w:shd w:val="clear" w:color="auto" w:fill="E1DFDD"/>
    </w:rPr>
  </w:style>
  <w:style w:type="paragraph" w:styleId="Heading2">
    <w:uiPriority w:val="9"/>
    <w:name w:val="heading 2"/>
    <w:basedOn w:val="Normal"/>
    <w:next w:val="Normal"/>
    <w:unhideWhenUsed/>
    <w:qFormat/>
    <w:rsid w:val="5F1730B5"/>
    <w:rPr>
      <w:rFonts w:ascii="Cambria" w:hAnsi="Cambria" w:eastAsia="" w:cs="" w:asciiTheme="majorAscii" w:hAnsiTheme="majorAscii" w:eastAsiaTheme="majorEastAsia" w:cstheme="majorBidi"/>
      <w:color w:val="365F91" w:themeColor="accent1" w:themeTint="FF" w:themeShade="BF"/>
      <w:sz w:val="32"/>
      <w:szCs w:val="32"/>
    </w:rPr>
    <w:pPr>
      <w:keepNext w:val="1"/>
      <w:keepLines w:val="1"/>
      <w:spacing w:before="160" w:after="80"/>
      <w:outlineLvl w:val="1"/>
    </w:pPr>
  </w:style>
  <w:style w:type="paragraph" w:styleId="ListParagraph">
    <w:uiPriority w:val="34"/>
    <w:name w:val="List Paragraph"/>
    <w:basedOn w:val="Normal"/>
    <w:qFormat/>
    <w:rsid w:val="5F1730B5"/>
    <w:pPr>
      <w:spacing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theme" Target="theme/theme1.xml" Id="rId11" /><Relationship Type="http://schemas.openxmlformats.org/officeDocument/2006/relationships/footnotes" Target="footnotes.xml" Id="rId5" /><Relationship Type="http://schemas.openxmlformats.org/officeDocument/2006/relationships/fontTable" Target="fontTable.xml" Id="rId10" /><Relationship Type="http://schemas.openxmlformats.org/officeDocument/2006/relationships/webSettings" Target="webSettings.xml" Id="rId4" /><Relationship Type="http://schemas.openxmlformats.org/officeDocument/2006/relationships/header" Target="header1.xml" Id="rId9" /><Relationship Type="http://schemas.openxmlformats.org/officeDocument/2006/relationships/image" Target="/media/image2.jpg" Id="R1312346e53e3482f" /><Relationship Type="http://schemas.openxmlformats.org/officeDocument/2006/relationships/hyperlink" Target="http://cwngui.campwise.com/Customer/tamarack/browser-check-staff.html" TargetMode="External" Id="R703033a009ef4f2e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Amber</dc:creator>
  <keywords/>
  <dc:description/>
  <lastModifiedBy>Director</lastModifiedBy>
  <revision>20</revision>
  <dcterms:created xsi:type="dcterms:W3CDTF">2018-10-31T21:31:00.0000000Z</dcterms:created>
  <dcterms:modified xsi:type="dcterms:W3CDTF">2026-01-08T19:28:55.9417039Z</dcterms:modified>
</coreProperties>
</file>